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B7" w:rsidRDefault="00B87AB7" w:rsidP="00B87AB7">
      <w:pPr>
        <w:pStyle w:val="Standard"/>
      </w:pPr>
      <w:r w:rsidRPr="00CF2582">
        <w:rPr>
          <w:noProof/>
          <w:lang w:eastAsia="fr-FR"/>
        </w:rPr>
        <w:drawing>
          <wp:inline distT="0" distB="0" distL="0" distR="0">
            <wp:extent cx="1154590" cy="117348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9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7AB7" w:rsidRPr="00B87AB7" w:rsidRDefault="00B87AB7" w:rsidP="00B87AB7">
      <w:pPr>
        <w:pStyle w:val="Standard"/>
        <w:jc w:val="center"/>
        <w:rPr>
          <w:sz w:val="96"/>
          <w:szCs w:val="96"/>
        </w:rPr>
      </w:pPr>
      <w:r w:rsidRPr="00B87AB7">
        <w:rPr>
          <w:sz w:val="96"/>
          <w:szCs w:val="96"/>
        </w:rPr>
        <w:t>SIA</w:t>
      </w:r>
    </w:p>
    <w:p w:rsidR="00B87AB7" w:rsidRDefault="00B87AB7" w:rsidP="00B87AB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Bonjour ou bonsoir à tous.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</w:rPr>
        <w:t>Pour info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: Suite à la réunion 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17 janvier 24 à la préfecture, 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vous allez pouvoir créer votre compte SIA  </w:t>
      </w:r>
      <w:r w:rsidRPr="00B87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</w:rPr>
        <w:t>a partir du 27 février 2024.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fr-FR"/>
        </w:rPr>
        <w:t>Vous aurez jusqu'au 31 décembre 2024 pour vous connecter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val="single"/>
          <w:lang w:eastAsia="fr-FR"/>
        </w:rPr>
        <w:t xml:space="preserve">. 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  <w:t>Pour la création 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compte il faut : Adresse mail, 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et les justificatifs suivant:(scans ou photos) de la pièce d'identité, justificatif de domicile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</w:rPr>
        <w:t>Le numéro SIA si l'armurier à eu l'occasion de vous créer un.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  <w:t> Vous pouvez trouver sur internet 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</w:t>
      </w:r>
      <w:r w:rsidRPr="00B87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</w:rPr>
        <w:t xml:space="preserve">Service-public.fr 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les explications .Tous les renouvellements ou acquisitions sont a faire en version 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  <w:t xml:space="preserve"> Papier jusqu'au </w:t>
      </w:r>
      <w:r w:rsidRPr="00B87A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</w:rPr>
        <w:t>27 Mai 2024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et 3 mois avant la 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e d'échéance de l'autorisation.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  <w:t>  </w:t>
      </w: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br/>
        <w:t xml:space="preserve">  Cordialement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</w:t>
      </w:r>
    </w:p>
    <w:p w:rsidR="00B87AB7" w:rsidRDefault="00B87AB7" w:rsidP="00B87AB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B87AB7" w:rsidRPr="00B87AB7" w:rsidRDefault="00B87AB7" w:rsidP="00B87AB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 SMTT</w:t>
      </w:r>
    </w:p>
    <w:p w:rsidR="00B87AB7" w:rsidRPr="00B87AB7" w:rsidRDefault="00B87AB7" w:rsidP="00B87AB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B87AB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 </w:t>
      </w:r>
    </w:p>
    <w:p w:rsidR="00B87AB7" w:rsidRDefault="00B87AB7" w:rsidP="00B87AB7">
      <w:pPr>
        <w:pStyle w:val="Standard"/>
      </w:pPr>
    </w:p>
    <w:p w:rsidR="00B87AB7" w:rsidRDefault="00B87AB7" w:rsidP="00B87AB7">
      <w:pPr>
        <w:pageBreakBefore/>
        <w:rPr>
          <w:color w:val="3333FF"/>
        </w:rPr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Standard"/>
      </w:pPr>
    </w:p>
    <w:p w:rsidR="00B87AB7" w:rsidRDefault="00B87AB7" w:rsidP="00B87AB7">
      <w:pPr>
        <w:pStyle w:val="Textbody"/>
      </w:pPr>
    </w:p>
    <w:p w:rsidR="00E459CB" w:rsidRDefault="00E459CB"/>
    <w:sectPr w:rsidR="00E459CB">
      <w:pgSz w:w="11906" w:h="16838"/>
      <w:pgMar w:top="709" w:right="1274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B7"/>
    <w:rsid w:val="007F2BCD"/>
    <w:rsid w:val="00B87AB7"/>
    <w:rsid w:val="00E4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614F6-5F4E-45A2-91C3-205231B3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B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87A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B87AB7"/>
    <w:pPr>
      <w:spacing w:after="120"/>
    </w:pPr>
  </w:style>
  <w:style w:type="paragraph" w:styleId="Sansinterligne">
    <w:name w:val="No Spacing"/>
    <w:rsid w:val="00B87AB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Lienhypertexte">
    <w:name w:val="Hyperlink"/>
    <w:rsid w:val="00B87AB7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B87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</dc:creator>
  <cp:keywords/>
  <dc:description/>
  <cp:lastModifiedBy>Bond</cp:lastModifiedBy>
  <cp:revision>2</cp:revision>
  <dcterms:created xsi:type="dcterms:W3CDTF">2024-01-22T13:16:00Z</dcterms:created>
  <dcterms:modified xsi:type="dcterms:W3CDTF">2024-01-22T13:26:00Z</dcterms:modified>
</cp:coreProperties>
</file>