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25" w:rsidRDefault="005F7C25" w:rsidP="005F7C25">
      <w:pPr>
        <w:pStyle w:val="Standard"/>
        <w:rPr>
          <w:sz w:val="96"/>
          <w:szCs w:val="96"/>
        </w:rPr>
      </w:pPr>
      <w:r w:rsidRPr="00CF2582">
        <w:rPr>
          <w:noProof/>
          <w:lang w:eastAsia="fr-FR"/>
        </w:rPr>
        <w:drawing>
          <wp:inline distT="0" distB="0" distL="0" distR="0" wp14:anchorId="355D3AB3" wp14:editId="54A1C070">
            <wp:extent cx="1154590" cy="11734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25" w:rsidRDefault="005F7C25" w:rsidP="005F7C25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</w:pPr>
    </w:p>
    <w:p w:rsidR="005F7C25" w:rsidRDefault="005F7C25" w:rsidP="005F7C25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</w:pPr>
      <w:r w:rsidRPr="005F7C2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  <w:t>Le service Licences vient à Tarbes</w:t>
      </w:r>
    </w:p>
    <w:p w:rsidR="00A23C6D" w:rsidRPr="005F7C25" w:rsidRDefault="00A23C6D" w:rsidP="005F7C25">
      <w:pPr>
        <w:widowControl/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</w:pPr>
      <w:bookmarkStart w:id="0" w:name="_GoBack"/>
      <w:bookmarkEnd w:id="0"/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  <w:t>Bonjour à toutes et tous,</w:t>
      </w: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  <w:t> </w:t>
      </w: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  <w:t>Une bonne nouvelle, si vous avez des questions sur SIA, ITAC, EDEN il ne faut pas hésiter. La FFTIR vous donne rendez-vous du 12 au 16 février pour répondre à vos questions au club de tir de Tarbes.</w:t>
      </w: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kern w:val="0"/>
          <w:sz w:val="32"/>
          <w:szCs w:val="32"/>
          <w:lang w:eastAsia="fr-FR"/>
        </w:rPr>
        <w:t> </w:t>
      </w: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i/>
          <w:kern w:val="0"/>
          <w:sz w:val="32"/>
          <w:szCs w:val="32"/>
          <w:lang w:eastAsia="fr-FR"/>
        </w:rPr>
        <w:t>Sportivement.</w:t>
      </w: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5F7C2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 </w:t>
      </w:r>
    </w:p>
    <w:p w:rsid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5F7C25" w:rsidRPr="005F7C25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fr-FR"/>
        </w:rPr>
      </w:pPr>
      <w:r w:rsidRPr="005F7C25">
        <w:rPr>
          <w:rFonts w:ascii="Times New Roman" w:eastAsia="Times New Roman" w:hAnsi="Times New Roman" w:cs="Times New Roman"/>
          <w:kern w:val="0"/>
          <w:sz w:val="32"/>
          <w:szCs w:val="32"/>
          <w:lang w:eastAsia="fr-FR"/>
        </w:rPr>
        <w:t xml:space="preserve"> SMTT</w:t>
      </w:r>
    </w:p>
    <w:p w:rsidR="005F7C25" w:rsidRPr="00B87AB7" w:rsidRDefault="005F7C25" w:rsidP="005F7C2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 </w:t>
      </w:r>
    </w:p>
    <w:p w:rsidR="002A51D9" w:rsidRDefault="002A51D9"/>
    <w:sectPr w:rsidR="002A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25"/>
    <w:rsid w:val="002A51D9"/>
    <w:rsid w:val="005F7C25"/>
    <w:rsid w:val="00A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515B-1CAA-4F6C-A114-B39F53DD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F7C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2</cp:revision>
  <dcterms:created xsi:type="dcterms:W3CDTF">2024-02-09T13:57:00Z</dcterms:created>
  <dcterms:modified xsi:type="dcterms:W3CDTF">2024-02-09T14:04:00Z</dcterms:modified>
</cp:coreProperties>
</file>